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47DC" w14:textId="77777777" w:rsidR="00C86AE8" w:rsidRDefault="00C86AE8" w:rsidP="00351C2C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14:paraId="1FD1FE2D" w14:textId="76628F53" w:rsidR="0073063F" w:rsidRDefault="00481061" w:rsidP="003D5E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QUITMAN</w:t>
      </w:r>
      <w:r w:rsidR="003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CITY COUNCIL </w:t>
      </w:r>
    </w:p>
    <w:p w14:paraId="5610CBAE" w14:textId="067AE506" w:rsidR="0073063F" w:rsidRPr="00F06091" w:rsidRDefault="00E37DB7" w:rsidP="00AB0A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CALLED </w:t>
      </w:r>
      <w:r w:rsidR="003D5EFB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  <w:r w:rsidR="00A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5D33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D62A90D" w14:textId="05085E62" w:rsidR="0073063F" w:rsidRPr="00F06091" w:rsidRDefault="000A7942" w:rsidP="002908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Tuesday, </w:t>
      </w:r>
      <w:r w:rsidR="00F46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December </w:t>
      </w:r>
      <w:r w:rsidR="003928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 w:rsidR="00F46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CF69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6C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</w:t>
      </w:r>
    </w:p>
    <w:p w14:paraId="1DCDC69C" w14:textId="4FE33436" w:rsidR="002D41DE" w:rsidRDefault="003928C0" w:rsidP="009B25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37D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P.M.</w:t>
      </w:r>
    </w:p>
    <w:p w14:paraId="5A56E378" w14:textId="77777777" w:rsidR="00C00026" w:rsidRDefault="00C00026" w:rsidP="009B25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18CD47" w14:textId="1988088B" w:rsidR="00D60B72" w:rsidRDefault="00D60B72" w:rsidP="004B6B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FF57A0" w14:textId="77777777" w:rsidR="00D60B72" w:rsidRPr="004B6BAC" w:rsidRDefault="00D60B72" w:rsidP="004B6B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F6DEA67" w14:textId="076A5FF2" w:rsidR="007E089A" w:rsidRDefault="007E089A" w:rsidP="00CF69C9">
      <w:pPr>
        <w:numPr>
          <w:ilvl w:val="0"/>
          <w:numId w:val="1"/>
        </w:numPr>
        <w:spacing w:line="360" w:lineRule="auto"/>
        <w:ind w:hanging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7D5972EF" w14:textId="3E184612" w:rsidR="00E05D33" w:rsidRPr="00E1170E" w:rsidRDefault="00E05D33" w:rsidP="00E05D33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meeting was called to order by Mayor Dennard 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PM, with Council members Smart,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Neloms, and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Christian present.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Mark DeVane joined the meeting at 6:35.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City Manager Maddox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attendance. The meeting was conducted via video zoom with  accessible to the public.</w:t>
      </w:r>
    </w:p>
    <w:p w14:paraId="16EF81F6" w14:textId="77777777" w:rsidR="00E05D33" w:rsidRPr="00CF69C9" w:rsidRDefault="00E05D33" w:rsidP="00E05D33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1EF9C" w14:textId="77777777" w:rsidR="007E089A" w:rsidRPr="006D3613" w:rsidRDefault="007E089A" w:rsidP="007E089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BB2FB" w14:textId="492BF1AD" w:rsidR="007821C9" w:rsidRDefault="007E089A" w:rsidP="00280AA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F9D">
        <w:rPr>
          <w:rFonts w:ascii="Times New Roman" w:eastAsia="Times New Roman" w:hAnsi="Times New Roman" w:cs="Times New Roman"/>
          <w:b/>
          <w:sz w:val="24"/>
          <w:szCs w:val="24"/>
        </w:rPr>
        <w:t>ADOPTION OF AGEND</w:t>
      </w:r>
      <w:r w:rsidR="003928C0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D3696CC" w14:textId="3CD87C99" w:rsidR="00E05D33" w:rsidRPr="00E1170E" w:rsidRDefault="00E05D33" w:rsidP="00E05D33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Lula Smart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the agenda was approved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Voting Yes  (Christian, Smart,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>Neloms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35E354BD" w14:textId="77777777" w:rsidR="00E05D33" w:rsidRPr="00280AA5" w:rsidRDefault="00E05D33" w:rsidP="00E05D33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FFE07" w14:textId="77777777" w:rsidR="00E37DB7" w:rsidRPr="00E37DB7" w:rsidRDefault="00E37DB7" w:rsidP="00E37DB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C799D" w14:textId="4DD8E1CF" w:rsidR="00E37DB7" w:rsidRDefault="00E37DB7" w:rsidP="003928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1155866"/>
      <w:r>
        <w:rPr>
          <w:rFonts w:ascii="Times New Roman" w:eastAsia="Times New Roman" w:hAnsi="Times New Roman" w:cs="Times New Roman"/>
          <w:b/>
          <w:sz w:val="24"/>
          <w:szCs w:val="24"/>
        </w:rPr>
        <w:t>CERTIFICATION OF ELECTION RESULTS 2021</w:t>
      </w:r>
    </w:p>
    <w:p w14:paraId="1C74DB2A" w14:textId="51BBA7B8" w:rsidR="00E05D33" w:rsidRPr="00E1170E" w:rsidRDefault="00E05D33" w:rsidP="00E05D33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Lula Smart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2021 Municipal Election results are approved for certification as recorded by the Brooks County Board of Elections.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Voting Yes  (Christian, Smart,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>Neloms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145BAFD3" w14:textId="77777777" w:rsidR="00E05D33" w:rsidRDefault="00E05D33" w:rsidP="00E05D3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8AF8E" w14:textId="77777777" w:rsidR="00280AA5" w:rsidRPr="00280AA5" w:rsidRDefault="00280AA5" w:rsidP="00280AA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74E12" w14:textId="51B24FE0" w:rsidR="00280AA5" w:rsidRDefault="00280AA5" w:rsidP="003928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OF ALCOHOL ORDINANCE</w:t>
      </w:r>
    </w:p>
    <w:p w14:paraId="76B9F437" w14:textId="2F4F4311" w:rsidR="003A32B6" w:rsidRPr="00041644" w:rsidRDefault="003A32B6" w:rsidP="00041644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3B4258">
        <w:rPr>
          <w:rFonts w:ascii="Times New Roman" w:eastAsia="Times New Roman" w:hAnsi="Times New Roman" w:cs="Times New Roman"/>
          <w:bCs/>
          <w:sz w:val="24"/>
          <w:szCs w:val="24"/>
        </w:rPr>
        <w:t xml:space="preserve">Lula Smart 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 second by 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>to wave the rules having Ordinance # 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05D33">
        <w:rPr>
          <w:rFonts w:ascii="Times New Roman" w:eastAsia="Times New Roman" w:hAnsi="Times New Roman" w:cs="Times New Roman"/>
          <w:bCs/>
          <w:sz w:val="24"/>
          <w:szCs w:val="24"/>
        </w:rPr>
        <w:t>- (Package Sale of Distilled Spirits)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 read at two separate meeting and have it read twice tonight was approved, </w:t>
      </w:r>
      <w:r w:rsidR="00041644" w:rsidRPr="0018340A">
        <w:rPr>
          <w:rFonts w:ascii="Times New Roman" w:eastAsia="Times New Roman" w:hAnsi="Times New Roman" w:cs="Times New Roman"/>
          <w:bCs/>
          <w:sz w:val="24"/>
          <w:szCs w:val="24"/>
        </w:rPr>
        <w:t>voting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 yes (Smart, Christian, 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>Neloms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>, voting no (DeVane).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 Mayor Dennard read Ordinance # 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06-21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06BA">
        <w:rPr>
          <w:rFonts w:ascii="Times New Roman" w:eastAsia="Times New Roman" w:hAnsi="Times New Roman" w:cs="Times New Roman"/>
          <w:bCs/>
          <w:sz w:val="24"/>
          <w:szCs w:val="24"/>
        </w:rPr>
        <w:t>(Package Sale of Distilled Spirits)</w:t>
      </w:r>
      <w:r w:rsidR="008506BA" w:rsidRPr="001834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340A">
        <w:rPr>
          <w:rFonts w:ascii="Times New Roman" w:eastAsia="Times New Roman" w:hAnsi="Times New Roman" w:cs="Times New Roman"/>
          <w:bCs/>
          <w:sz w:val="24"/>
          <w:szCs w:val="24"/>
        </w:rPr>
        <w:t>twice.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a motion by 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 second by 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Mattie Neloms 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to approve </w:t>
      </w:r>
      <w:r w:rsidR="00E05D33" w:rsidRP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Ordinance 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># 606-21 - (Package Sale of Distilled Sp</w:t>
      </w:r>
      <w:r w:rsidR="00E05D33" w:rsidRPr="00041644">
        <w:rPr>
          <w:rFonts w:ascii="Times New Roman" w:eastAsia="Times New Roman" w:hAnsi="Times New Roman" w:cs="Times New Roman"/>
          <w:bCs/>
          <w:sz w:val="24"/>
          <w:szCs w:val="24"/>
        </w:rPr>
        <w:t>irits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>) was approved. Voting yes</w:t>
      </w:r>
      <w:r w:rsidR="008506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>(Smart,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 xml:space="preserve"> Neloms</w:t>
      </w:r>
      <w:r w:rsidRPr="00041644">
        <w:rPr>
          <w:rFonts w:ascii="Times New Roman" w:eastAsia="Times New Roman" w:hAnsi="Times New Roman" w:cs="Times New Roman"/>
          <w:bCs/>
          <w:sz w:val="24"/>
          <w:szCs w:val="24"/>
        </w:rPr>
        <w:t>, Christian)</w:t>
      </w:r>
      <w:r w:rsidR="00041644">
        <w:rPr>
          <w:rFonts w:ascii="Times New Roman" w:eastAsia="Times New Roman" w:hAnsi="Times New Roman" w:cs="Times New Roman"/>
          <w:bCs/>
          <w:sz w:val="24"/>
          <w:szCs w:val="24"/>
        </w:rPr>
        <w:t>, voting no (DeVane).</w:t>
      </w:r>
    </w:p>
    <w:p w14:paraId="42DBB553" w14:textId="1D20700A" w:rsidR="005E19C2" w:rsidRDefault="005E19C2" w:rsidP="00AB0A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6FAB7" w14:textId="48E8468F" w:rsidR="00AB0A39" w:rsidRDefault="00AB0A39" w:rsidP="00AB0A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7A9E1" w14:textId="76D1C874" w:rsidR="00AB0A39" w:rsidRDefault="00AB0A39" w:rsidP="00AB0A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3FAAE" w14:textId="77777777" w:rsidR="00AB0A39" w:rsidRPr="00AB0A39" w:rsidRDefault="00AB0A39" w:rsidP="00AB0A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704232B2" w14:textId="77777777" w:rsidR="00E37DB7" w:rsidRPr="00E37DB7" w:rsidRDefault="00E37DB7" w:rsidP="00E37DB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08459" w14:textId="6102A291" w:rsidR="00351C2C" w:rsidRDefault="00E37DB7" w:rsidP="00351C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CITY MANAGER UPDATES </w:t>
      </w:r>
    </w:p>
    <w:p w14:paraId="3D23921B" w14:textId="23F4BB03" w:rsidR="00041644" w:rsidRDefault="00041644" w:rsidP="008506BA">
      <w:pPr>
        <w:pStyle w:val="ListParagraph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Non-action items:</w:t>
      </w:r>
    </w:p>
    <w:p w14:paraId="7EB730C3" w14:textId="718D160E" w:rsidR="00041644" w:rsidRDefault="00041644" w:rsidP="0004164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3A2">
        <w:rPr>
          <w:rFonts w:ascii="Times New Roman" w:eastAsia="Times New Roman" w:hAnsi="Times New Roman" w:cs="Times New Roman"/>
          <w:bCs/>
          <w:sz w:val="24"/>
          <w:szCs w:val="24"/>
        </w:rPr>
        <w:t>Continued filling of the potholes will resume next week, the</w:t>
      </w:r>
      <w:r w:rsidR="000523A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contracted company is </w:t>
      </w:r>
      <w:r w:rsidRPr="000523A2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halfway complete with the initial list. </w:t>
      </w:r>
      <w:r w:rsidR="000523A2" w:rsidRPr="000523A2">
        <w:rPr>
          <w:rFonts w:ascii="Times New Roman" w:eastAsia="Times New Roman" w:hAnsi="Times New Roman" w:cs="Times New Roman"/>
          <w:bCs/>
          <w:sz w:val="24"/>
          <w:szCs w:val="24"/>
        </w:rPr>
        <w:t>Mr. Maddox</w:t>
      </w:r>
      <w:r w:rsidR="002B6ECD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request Councilmembers</w:t>
      </w:r>
      <w:r w:rsidR="002B6ECD" w:rsidRPr="002B6E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6EC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B6ECD" w:rsidRPr="000523A2">
        <w:rPr>
          <w:rFonts w:ascii="Times New Roman" w:eastAsia="Times New Roman" w:hAnsi="Times New Roman" w:cs="Times New Roman"/>
          <w:bCs/>
          <w:sz w:val="24"/>
          <w:szCs w:val="24"/>
        </w:rPr>
        <w:t>ubmit additional request to</w:t>
      </w:r>
      <w:r w:rsidR="002B6ECD">
        <w:rPr>
          <w:rFonts w:ascii="Times New Roman" w:eastAsia="Times New Roman" w:hAnsi="Times New Roman" w:cs="Times New Roman"/>
          <w:bCs/>
          <w:sz w:val="24"/>
          <w:szCs w:val="24"/>
        </w:rPr>
        <w:t xml:space="preserve"> him.</w:t>
      </w:r>
    </w:p>
    <w:p w14:paraId="5F017910" w14:textId="1D3F27E3" w:rsidR="000523A2" w:rsidRDefault="000523A2" w:rsidP="0004164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Sinkholes have been identified that need immediate repair, Kenny Thatcher will begin working on them next week.</w:t>
      </w:r>
    </w:p>
    <w:p w14:paraId="1AE9FD3E" w14:textId="3646FB28" w:rsidR="000523A2" w:rsidRDefault="000523A2" w:rsidP="0004164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contracted company for limb/yard waste removal will continue services in January 2022.</w:t>
      </w:r>
    </w:p>
    <w:p w14:paraId="5C1DED98" w14:textId="79DFF9C1" w:rsidR="000523A2" w:rsidRDefault="000523A2" w:rsidP="0004164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J. B. Thomas is the new project manager for Tindall assigned to the City of Quitman</w:t>
      </w:r>
      <w:r w:rsidR="008506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7D607E" w14:textId="79121C8C" w:rsidR="008506BA" w:rsidRDefault="008506BA" w:rsidP="008506BA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6BA"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</w:p>
    <w:p w14:paraId="46DE1F7E" w14:textId="114B7DE2" w:rsidR="008506BA" w:rsidRPr="00AB0A39" w:rsidRDefault="008506BA" w:rsidP="00AB0A3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>City Manager Maddox requested</w:t>
      </w:r>
      <w:r w:rsidRPr="00A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job reclassification of </w:t>
      </w:r>
      <w:r w:rsidR="002B6ECD"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Public Safety Director 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Joey Wright </w:t>
      </w:r>
      <w:r w:rsidR="002B6ECD"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Special Projects </w:t>
      </w:r>
      <w:r w:rsidR="002B6ECD" w:rsidRPr="00AB0A39">
        <w:rPr>
          <w:rFonts w:ascii="Times New Roman" w:eastAsia="Times New Roman" w:hAnsi="Times New Roman" w:cs="Times New Roman"/>
          <w:bCs/>
          <w:sz w:val="24"/>
          <w:szCs w:val="24"/>
        </w:rPr>
        <w:t>Director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>/Code Enforcement effective immediately.</w:t>
      </w:r>
    </w:p>
    <w:p w14:paraId="799FCFCF" w14:textId="620CED83" w:rsidR="00C00026" w:rsidRPr="00AB0A39" w:rsidRDefault="00C00026" w:rsidP="00AB0A39">
      <w:pPr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8506BA" w:rsidRPr="00AB0A39">
        <w:rPr>
          <w:rFonts w:ascii="Times New Roman" w:eastAsia="Times New Roman" w:hAnsi="Times New Roman" w:cs="Times New Roman"/>
          <w:bCs/>
          <w:sz w:val="24"/>
          <w:szCs w:val="24"/>
        </w:rPr>
        <w:t>Lula Smart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second by </w:t>
      </w:r>
      <w:r w:rsidR="008506BA" w:rsidRPr="00AB0A39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the request 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>was approved. Voting Yes  (Christian, Smart, DeVane</w:t>
      </w:r>
      <w:r w:rsidR="008506BA" w:rsidRPr="00AB0A39">
        <w:rPr>
          <w:rFonts w:ascii="Times New Roman" w:eastAsia="Times New Roman" w:hAnsi="Times New Roman" w:cs="Times New Roman"/>
          <w:bCs/>
          <w:sz w:val="24"/>
          <w:szCs w:val="24"/>
        </w:rPr>
        <w:t>, Neloms</w:t>
      </w:r>
      <w:r w:rsidRPr="00AB0A3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A7BC775" w14:textId="77777777" w:rsidR="00C00026" w:rsidRPr="003928C0" w:rsidRDefault="00C00026" w:rsidP="00C0002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E995C" w14:textId="1ED0BF32" w:rsidR="005154FA" w:rsidRPr="003928C0" w:rsidRDefault="005154FA" w:rsidP="003928C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0D01F" w14:textId="1253E92E" w:rsidR="00C00026" w:rsidRPr="0009346A" w:rsidRDefault="00C00026" w:rsidP="00C000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F4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3FCC164A" w14:textId="479B21A4" w:rsidR="00C00026" w:rsidRPr="00351C2C" w:rsidRDefault="00C00026" w:rsidP="00351C2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58827"/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Motion by </w:t>
      </w:r>
      <w:r w:rsidR="002B6ECD">
        <w:rPr>
          <w:rFonts w:ascii="Times New Roman" w:eastAsia="Times New Roman" w:hAnsi="Times New Roman" w:cs="Times New Roman"/>
          <w:sz w:val="24"/>
          <w:szCs w:val="24"/>
        </w:rPr>
        <w:t xml:space="preserve">Lula Smart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second by </w:t>
      </w:r>
      <w:r w:rsidR="002B6ECD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to adjourn at  </w:t>
      </w:r>
      <w:r w:rsidR="005C4978">
        <w:rPr>
          <w:rFonts w:ascii="Times New Roman" w:eastAsia="Times New Roman" w:hAnsi="Times New Roman" w:cs="Times New Roman"/>
          <w:sz w:val="24"/>
          <w:szCs w:val="24"/>
        </w:rPr>
        <w:t>7:24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P.M. was approved.</w:t>
      </w:r>
      <w:r w:rsidR="0035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Vote</w:t>
      </w:r>
      <w:r w:rsidR="005C4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Yes – </w:t>
      </w:r>
      <w:r w:rsidR="005C497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Smart, Christian, DeVane</w:t>
      </w:r>
      <w:r w:rsidR="005C4978">
        <w:rPr>
          <w:rFonts w:ascii="Times New Roman" w:eastAsia="Times New Roman" w:hAnsi="Times New Roman" w:cs="Times New Roman"/>
          <w:sz w:val="24"/>
          <w:szCs w:val="24"/>
        </w:rPr>
        <w:t>, Neloms).</w:t>
      </w:r>
    </w:p>
    <w:bookmarkEnd w:id="2"/>
    <w:p w14:paraId="137FF8B1" w14:textId="77777777" w:rsidR="00C00026" w:rsidRPr="00D705D2" w:rsidRDefault="00C00026" w:rsidP="00C00026">
      <w:pPr>
        <w:pStyle w:val="ListParagraph"/>
        <w:ind w:left="13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FA94D5" w14:textId="77777777" w:rsidR="00C00026" w:rsidRPr="000907A5" w:rsidRDefault="00C00026" w:rsidP="000907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C7CDB" w14:textId="77777777" w:rsidR="00C00026" w:rsidRDefault="00C00026" w:rsidP="00C00026">
      <w:pPr>
        <w:pStyle w:val="ListParagraph"/>
        <w:spacing w:line="360" w:lineRule="auto"/>
        <w:ind w:left="13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EC75B" w14:textId="77777777" w:rsidR="00C00026" w:rsidRDefault="00C00026" w:rsidP="00C00026">
      <w:pPr>
        <w:pStyle w:val="ListParagraph"/>
        <w:spacing w:line="360" w:lineRule="auto"/>
        <w:ind w:left="13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7B21C" w14:textId="77777777" w:rsidR="00C00026" w:rsidRPr="00D71D3E" w:rsidRDefault="00C00026" w:rsidP="00C00026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627832" w14:textId="73389364" w:rsidR="005927C3" w:rsidRPr="005927C3" w:rsidRDefault="005927C3" w:rsidP="005927C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36E72" w14:textId="77777777" w:rsidR="005927C3" w:rsidRPr="00B07ECC" w:rsidRDefault="005927C3" w:rsidP="005927C3">
      <w:pPr>
        <w:pStyle w:val="ListParagraph"/>
        <w:spacing w:line="360" w:lineRule="auto"/>
        <w:ind w:lef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695D2" w14:textId="77777777" w:rsidR="00493E6D" w:rsidRDefault="00493E6D" w:rsidP="004B6B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722F6" w14:textId="691B668C" w:rsidR="00751736" w:rsidRPr="00247637" w:rsidRDefault="00751736" w:rsidP="002D41D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FC9E6" w14:textId="7D7504EA" w:rsidR="00751736" w:rsidRPr="00493E6D" w:rsidRDefault="00751736" w:rsidP="00493E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51736" w:rsidRPr="00493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C906" w14:textId="77777777" w:rsidR="00CF62A1" w:rsidRDefault="00CF62A1" w:rsidP="00C271FC">
      <w:pPr>
        <w:spacing w:line="240" w:lineRule="auto"/>
      </w:pPr>
      <w:r>
        <w:separator/>
      </w:r>
    </w:p>
  </w:endnote>
  <w:endnote w:type="continuationSeparator" w:id="0">
    <w:p w14:paraId="7ECAE766" w14:textId="77777777" w:rsidR="00CF62A1" w:rsidRDefault="00CF62A1" w:rsidP="00C27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A7BE" w14:textId="77777777" w:rsidR="00C271FC" w:rsidRDefault="00C27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0CBF" w14:textId="77777777" w:rsidR="00C271FC" w:rsidRDefault="00C27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29CA" w14:textId="77777777" w:rsidR="00C271FC" w:rsidRDefault="00C27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EE73" w14:textId="77777777" w:rsidR="00CF62A1" w:rsidRDefault="00CF62A1" w:rsidP="00C271FC">
      <w:pPr>
        <w:spacing w:line="240" w:lineRule="auto"/>
      </w:pPr>
      <w:r>
        <w:separator/>
      </w:r>
    </w:p>
  </w:footnote>
  <w:footnote w:type="continuationSeparator" w:id="0">
    <w:p w14:paraId="44101CFF" w14:textId="77777777" w:rsidR="00CF62A1" w:rsidRDefault="00CF62A1" w:rsidP="00C27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796A" w14:textId="77777777" w:rsidR="00C271FC" w:rsidRDefault="00C27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93FB" w14:textId="647AC85D" w:rsidR="00C271FC" w:rsidRDefault="00C27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E9E5" w14:textId="77777777" w:rsidR="00C271FC" w:rsidRDefault="00C2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81D"/>
    <w:multiLevelType w:val="hybridMultilevel"/>
    <w:tmpl w:val="D1F40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FC535C"/>
    <w:multiLevelType w:val="multilevel"/>
    <w:tmpl w:val="B91E5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045"/>
    <w:multiLevelType w:val="hybridMultilevel"/>
    <w:tmpl w:val="91526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AD2ADC"/>
    <w:multiLevelType w:val="hybridMultilevel"/>
    <w:tmpl w:val="FB8A9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74C6F"/>
    <w:multiLevelType w:val="hybridMultilevel"/>
    <w:tmpl w:val="060A0970"/>
    <w:lvl w:ilvl="0" w:tplc="1B8AE2A8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07556"/>
    <w:rsid w:val="0002712E"/>
    <w:rsid w:val="00027BC7"/>
    <w:rsid w:val="00031022"/>
    <w:rsid w:val="00033A26"/>
    <w:rsid w:val="000378F1"/>
    <w:rsid w:val="00041644"/>
    <w:rsid w:val="000523A2"/>
    <w:rsid w:val="0006355D"/>
    <w:rsid w:val="0008337D"/>
    <w:rsid w:val="000907A5"/>
    <w:rsid w:val="000A7942"/>
    <w:rsid w:val="000B2917"/>
    <w:rsid w:val="000B29D5"/>
    <w:rsid w:val="000C3E48"/>
    <w:rsid w:val="000D05DF"/>
    <w:rsid w:val="000E4FFC"/>
    <w:rsid w:val="00110AA9"/>
    <w:rsid w:val="00124E69"/>
    <w:rsid w:val="00140240"/>
    <w:rsid w:val="00147B5D"/>
    <w:rsid w:val="00153748"/>
    <w:rsid w:val="00162ACD"/>
    <w:rsid w:val="00166AC0"/>
    <w:rsid w:val="001844FF"/>
    <w:rsid w:val="001912F1"/>
    <w:rsid w:val="00193966"/>
    <w:rsid w:val="001976FF"/>
    <w:rsid w:val="001C28FB"/>
    <w:rsid w:val="001D3EDF"/>
    <w:rsid w:val="001E1E8B"/>
    <w:rsid w:val="00211197"/>
    <w:rsid w:val="00212F45"/>
    <w:rsid w:val="00216BD2"/>
    <w:rsid w:val="00231817"/>
    <w:rsid w:val="0024081F"/>
    <w:rsid w:val="00242A6E"/>
    <w:rsid w:val="00243540"/>
    <w:rsid w:val="00247637"/>
    <w:rsid w:val="00247E50"/>
    <w:rsid w:val="00252F30"/>
    <w:rsid w:val="002546F5"/>
    <w:rsid w:val="00262195"/>
    <w:rsid w:val="00280AA5"/>
    <w:rsid w:val="0029088B"/>
    <w:rsid w:val="002A48BB"/>
    <w:rsid w:val="002B28D6"/>
    <w:rsid w:val="002B6ECD"/>
    <w:rsid w:val="002C7C65"/>
    <w:rsid w:val="002D41DE"/>
    <w:rsid w:val="0031727F"/>
    <w:rsid w:val="00323DBB"/>
    <w:rsid w:val="0035173B"/>
    <w:rsid w:val="00351C2C"/>
    <w:rsid w:val="00380066"/>
    <w:rsid w:val="003928C0"/>
    <w:rsid w:val="003A32B6"/>
    <w:rsid w:val="003B4258"/>
    <w:rsid w:val="003C3D69"/>
    <w:rsid w:val="003D5EFB"/>
    <w:rsid w:val="00406A08"/>
    <w:rsid w:val="00423B20"/>
    <w:rsid w:val="0045251D"/>
    <w:rsid w:val="004549D8"/>
    <w:rsid w:val="00481061"/>
    <w:rsid w:val="0049077B"/>
    <w:rsid w:val="00493E6D"/>
    <w:rsid w:val="004A37B5"/>
    <w:rsid w:val="004B6BAC"/>
    <w:rsid w:val="004D0E38"/>
    <w:rsid w:val="004D4C2D"/>
    <w:rsid w:val="005154FA"/>
    <w:rsid w:val="00537171"/>
    <w:rsid w:val="00547318"/>
    <w:rsid w:val="00556257"/>
    <w:rsid w:val="00561B39"/>
    <w:rsid w:val="00574D8E"/>
    <w:rsid w:val="00586D5D"/>
    <w:rsid w:val="005927C3"/>
    <w:rsid w:val="005B2299"/>
    <w:rsid w:val="005C4978"/>
    <w:rsid w:val="005D19BB"/>
    <w:rsid w:val="005D2EAD"/>
    <w:rsid w:val="005E19C2"/>
    <w:rsid w:val="005E483E"/>
    <w:rsid w:val="00604DD3"/>
    <w:rsid w:val="006226D4"/>
    <w:rsid w:val="00625EA7"/>
    <w:rsid w:val="00627F9D"/>
    <w:rsid w:val="00641DEC"/>
    <w:rsid w:val="00646C03"/>
    <w:rsid w:val="0064760D"/>
    <w:rsid w:val="00677A30"/>
    <w:rsid w:val="00681584"/>
    <w:rsid w:val="006A2196"/>
    <w:rsid w:val="006B0604"/>
    <w:rsid w:val="006D0753"/>
    <w:rsid w:val="006D3613"/>
    <w:rsid w:val="006F6FE1"/>
    <w:rsid w:val="0070339C"/>
    <w:rsid w:val="00707DB7"/>
    <w:rsid w:val="00717CCC"/>
    <w:rsid w:val="00724926"/>
    <w:rsid w:val="0073063F"/>
    <w:rsid w:val="00733643"/>
    <w:rsid w:val="00736932"/>
    <w:rsid w:val="007432AC"/>
    <w:rsid w:val="007456D4"/>
    <w:rsid w:val="00746E88"/>
    <w:rsid w:val="00751736"/>
    <w:rsid w:val="00756B34"/>
    <w:rsid w:val="00766151"/>
    <w:rsid w:val="007821C9"/>
    <w:rsid w:val="007A7D20"/>
    <w:rsid w:val="007B1AF6"/>
    <w:rsid w:val="007B3D9D"/>
    <w:rsid w:val="007E089A"/>
    <w:rsid w:val="0080580F"/>
    <w:rsid w:val="00811308"/>
    <w:rsid w:val="00814581"/>
    <w:rsid w:val="00836C7D"/>
    <w:rsid w:val="0084405F"/>
    <w:rsid w:val="008506BA"/>
    <w:rsid w:val="00867288"/>
    <w:rsid w:val="008803E3"/>
    <w:rsid w:val="00895D56"/>
    <w:rsid w:val="008979AF"/>
    <w:rsid w:val="008B3D28"/>
    <w:rsid w:val="008B4850"/>
    <w:rsid w:val="008B6F3E"/>
    <w:rsid w:val="008C68B9"/>
    <w:rsid w:val="008E7C7D"/>
    <w:rsid w:val="008F04B7"/>
    <w:rsid w:val="009072A6"/>
    <w:rsid w:val="00907CD4"/>
    <w:rsid w:val="009161AA"/>
    <w:rsid w:val="00945D1B"/>
    <w:rsid w:val="0094611B"/>
    <w:rsid w:val="0095250E"/>
    <w:rsid w:val="00970445"/>
    <w:rsid w:val="009B2588"/>
    <w:rsid w:val="009B6ECA"/>
    <w:rsid w:val="009C77BD"/>
    <w:rsid w:val="009D1CDC"/>
    <w:rsid w:val="009D39BC"/>
    <w:rsid w:val="00A533A2"/>
    <w:rsid w:val="00A75FFD"/>
    <w:rsid w:val="00A8763E"/>
    <w:rsid w:val="00AA0A02"/>
    <w:rsid w:val="00AB0A39"/>
    <w:rsid w:val="00AB686E"/>
    <w:rsid w:val="00B07ECC"/>
    <w:rsid w:val="00B12FF3"/>
    <w:rsid w:val="00B34FAB"/>
    <w:rsid w:val="00B5735A"/>
    <w:rsid w:val="00BB04DF"/>
    <w:rsid w:val="00BE0276"/>
    <w:rsid w:val="00BE4D57"/>
    <w:rsid w:val="00C00026"/>
    <w:rsid w:val="00C271FC"/>
    <w:rsid w:val="00C27699"/>
    <w:rsid w:val="00C64453"/>
    <w:rsid w:val="00C648DD"/>
    <w:rsid w:val="00C86AE8"/>
    <w:rsid w:val="00C86BC4"/>
    <w:rsid w:val="00CA6CA1"/>
    <w:rsid w:val="00CF5A22"/>
    <w:rsid w:val="00CF62A1"/>
    <w:rsid w:val="00CF69C9"/>
    <w:rsid w:val="00D344C3"/>
    <w:rsid w:val="00D46E04"/>
    <w:rsid w:val="00D52222"/>
    <w:rsid w:val="00D60B72"/>
    <w:rsid w:val="00D705D2"/>
    <w:rsid w:val="00D81EBB"/>
    <w:rsid w:val="00D84073"/>
    <w:rsid w:val="00DA6CE7"/>
    <w:rsid w:val="00DB05DC"/>
    <w:rsid w:val="00DB0BEA"/>
    <w:rsid w:val="00DC7AAE"/>
    <w:rsid w:val="00DE0BC4"/>
    <w:rsid w:val="00DF1573"/>
    <w:rsid w:val="00E014B7"/>
    <w:rsid w:val="00E05D33"/>
    <w:rsid w:val="00E1038B"/>
    <w:rsid w:val="00E24406"/>
    <w:rsid w:val="00E37DB7"/>
    <w:rsid w:val="00E50DF3"/>
    <w:rsid w:val="00E8576F"/>
    <w:rsid w:val="00E91019"/>
    <w:rsid w:val="00EE164A"/>
    <w:rsid w:val="00EE4233"/>
    <w:rsid w:val="00EF0741"/>
    <w:rsid w:val="00F06091"/>
    <w:rsid w:val="00F10F3B"/>
    <w:rsid w:val="00F2774B"/>
    <w:rsid w:val="00F43DC5"/>
    <w:rsid w:val="00F46E8B"/>
    <w:rsid w:val="00F544FF"/>
    <w:rsid w:val="00F87748"/>
    <w:rsid w:val="00F910B5"/>
    <w:rsid w:val="00F96A56"/>
    <w:rsid w:val="00FB7E2C"/>
    <w:rsid w:val="00FC258F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B28CA"/>
  <w15:docId w15:val="{E393FDFD-9FCB-416E-AEB3-BFF6762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71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FC"/>
  </w:style>
  <w:style w:type="paragraph" w:styleId="Footer">
    <w:name w:val="footer"/>
    <w:basedOn w:val="Normal"/>
    <w:link w:val="FooterChar"/>
    <w:uiPriority w:val="99"/>
    <w:unhideWhenUsed/>
    <w:rsid w:val="00C271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Dennard</dc:creator>
  <cp:keywords/>
  <dc:description/>
  <cp:lastModifiedBy>Lola Slydell</cp:lastModifiedBy>
  <cp:revision>3</cp:revision>
  <cp:lastPrinted>2021-12-30T21:53:00Z</cp:lastPrinted>
  <dcterms:created xsi:type="dcterms:W3CDTF">2021-12-30T21:53:00Z</dcterms:created>
  <dcterms:modified xsi:type="dcterms:W3CDTF">2022-01-24T20:22:00Z</dcterms:modified>
</cp:coreProperties>
</file>